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63004-2025 i Älvkarleby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