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6681-2025 i Älvkarleby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