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avverkningsanmälan A 15601-2021 i Älvkarleby kommun. Denna avverkningsanmälan inkom 2021-03-30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nästrot (S, §8), skogsknipprot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