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-2025 i Älvkarleby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