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grangråticka (VU), tvillingspindling (VU), frygisk spindling (NT), rosenticka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