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3954-2025 i Älvkarleby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