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15 meter från avverkningsanmälan A 58480-2025 i Älvkarleby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