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läderdoftande fingersvamp (VU), svart taggsvamp agg. (NT), ullticka (NT), mindre märgborre (S), mörk husmossa (S), platt fjädermossa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