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21700-2024 i Älvkarleby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