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läderdoftande fingersvamp (VU), svart taggsvamp (NT), ullticka (NT), mindre märgborre (S), mörk husmossa (S), platt fjädermossa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