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26983-2023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