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58485-2025 i Älvkarleby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