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26983-2023 i Älvkarleby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