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klagomål behandlar höga naturvärden i avverkningsanmälan A 70017-2021 i Älvkarleby kommun som inkom 2021-12-03 och omfattar 2,1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6721241, E 640733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