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ullticka (NT, T), vårärt (NT, T), bronshjon (S, T), skogsknipprot (S, T, §8), tibast (S,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