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dokument behandlar höga naturvärden i avverkningsanmälan A 13004-2026 i Knivsta kommun. Denna avverkningsanmälan inkom 2026-03-11 16:32:40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6632555, E 674242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126402"/>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