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33770-2023</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