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dokument behandlar höga naturvärden i avverkningsanmälan A 2214-2026 i Knivsta kommun. Denna avverkningsanmälan inkom 2026-01-14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vintertagging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6622043, E 651833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