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9561-2026 i Knivsta kommun</w:t>
      </w:r>
    </w:p>
    <w:p>
      <w:r>
        <w:t>Detta dokument behandlar höga naturvärden i avverkningsanmälan A 9561-2026 i Knivsta kommun. Denna avverkningsanmälan inkom 2026-02-18 15:34:48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9561-2026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6626422, E 650357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