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granbarkgnagare (S, T), grovticka (S, T), korallblylav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