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knärot (VU, §8), koppartaggsvamp (VU), rynkskinn (VU), brunpudrad nållav (NT), Leptoporus mollis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