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gulsparv, havsörn, järnsparv,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gulsparv, havsörn, järnsparv,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