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almrostöra (EN), blackticka (VU), laxporing (VU), rynkskinn (VU),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