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2171-2024 i Knivsta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