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49894-2023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grönfink, grönsångare, gulsparv, havsörn, järnsparv, rödvingetrast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grönfink, grönsångare, gulsparv, havsörn, järnsparv, rödvingetrast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