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05-2025 i Kniv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