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ullticka (NT) och vintertagging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