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5402-2023 i Knivsta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