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Uppsala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48995-2023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grönfink, grönsiska, gulsparv, järnsparv, kungsfågel och ärtsångare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grönfink, grönsiska, gulsparv, järnsparv, kungsfågel och ärtsångare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2025-03-10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