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2-2023 i Kniv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