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skogsalm (CR), almrostöra (EN), blackticka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