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17101-2023 i Knivsta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