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34859-2025 i Kniv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