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Blastenia relicta (VU), kärnticka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