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6633066, E 674808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