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som inkom 2026-01-14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knärot (VU, T, §8), dropptaggsvamp (NT, T), motaggsvamp (NT, T), tallticka (NT, T), ullticka (NT, T), vintertagging (NT), blomkålssvamp (S)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6622043, E 651833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