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som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gulvit blekspik (VU, T), veckticka (NT, T), fällmossa (S,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