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Detta dokument behandlar höga naturvärden i avverkningsanmälan A 13004-2026 i Knivsta kommun som inkom 2026-03-11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6632555, E 674242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2 naturvårdsarter hittats: knärot (VU, T, §8)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