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Detta dokument behandlar höga naturvärden i avverkningsanmälan A 2214-2026 i Knivsta kommun som inkom 2026-01-14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6622043, E 651833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8 naturvårdsarter hittats: knärot (VU, T, §8), dropptaggsvamp (NT, T), motaggsvamp (NT, T), tallticka (NT, T), ullticka (NT, T), vintertagging (NT), blomkålssvamp (S)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