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Detta dokument behandlar höga naturvärden i avverkningsanmälan A 26239-2022 i Knivsta kommun som inkom 2022-06-23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6627283, E 656911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grönfink (VU, §4), järnsparv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