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dokument behandlar höga naturvärden i avverkningsanmälan A 60885-2021 i Knivsta kommun som inkom 2021-10-28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6633504, E 672368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