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som inkom 2025-02-27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6622872, E 659013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4 naturvårdsarter hittats: gulvit blekspik (VU, T), veckticka (NT, T), fällmossa (S,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