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grönsiska, grönsångare, gulsparv, havsörn, järnsparv, 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grönsiska, grönsångare, gulsparv, havsörn, järnsparv, 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