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49894-2023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grönsiska, grönsångare, gulsparv, havsörn, järnsparv, kungsfågel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grönsiska, grönsångare, gulsparv, havsörn, järnsparv, kungsfågel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