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3770-2023 i Kniv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