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Denna avverkningsanmälan inkom 2026-03-11 16:32:40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6632555, E 674242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126402"/>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