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almrostöra (EN), blackticka (VU), laxporing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