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61768-2025 i Knivsta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