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dokument behandlar höga naturvärden i avverkningsanmälan A 12958-2026 i Knivsta kommun. Denna avverkningsanmälan inkom 2026-03-11 15:19:45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tallkötticka (NT), ullticka (NT), blodticka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6633066, E 674808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