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knärot (VU, §8), koppartaggsvamp (VU), rynkskinn (VU), brunpudrad nållav (NT), kötticka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