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4-2026 i Knivst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